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C5" w:rsidRDefault="007E39C5" w:rsidP="007E39C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Lesson Sample: Addition and Subtraction Facts to 20</w:t>
      </w:r>
    </w:p>
    <w:p w:rsidR="007E39C5" w:rsidRDefault="007E39C5" w:rsidP="007E39C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Introducing the Concept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(Adapted From an Original Lesson Provided By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Houghton Mifflin Education Place </w:t>
      </w:r>
      <w:r>
        <w:rPr>
          <w:rFonts w:ascii="Arial" w:hAnsi="Arial" w:cs="Arial"/>
          <w:color w:val="000000"/>
          <w:sz w:val="20"/>
          <w:szCs w:val="20"/>
        </w:rPr>
        <w:t>[Online].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Available: </w:t>
      </w:r>
      <w:r>
        <w:rPr>
          <w:rFonts w:ascii="Arial" w:hAnsi="Arial" w:cs="Arial"/>
          <w:color w:val="0000FF"/>
          <w:sz w:val="20"/>
          <w:szCs w:val="20"/>
        </w:rPr>
        <w:t>http://www.eduplace.com/math/mathsteps/1/a/</w:t>
      </w:r>
      <w:proofErr w:type="gramStart"/>
      <w:r>
        <w:rPr>
          <w:rFonts w:ascii="Arial" w:hAnsi="Arial" w:cs="Arial"/>
          <w:color w:val="0000FF"/>
          <w:sz w:val="20"/>
          <w:szCs w:val="20"/>
        </w:rPr>
        <w:t xml:space="preserve">index.html </w:t>
      </w:r>
      <w:r>
        <w:rPr>
          <w:rFonts w:ascii="Arial" w:hAnsi="Arial" w:cs="Arial"/>
          <w:color w:val="000000"/>
          <w:sz w:val="20"/>
          <w:szCs w:val="20"/>
        </w:rPr>
        <w:t>)</w:t>
      </w:r>
      <w:proofErr w:type="gramEnd"/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Topic: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Mathematics: Number Sense: Creates and Uses Strategies for Solving Addition and Subtraction Basic Facts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Grade Level Grade 1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Example of State Standards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The student understands and applies concepts and procedures of mathematics. </w:t>
      </w:r>
      <w:r>
        <w:rPr>
          <w:rFonts w:ascii="Arial" w:hAnsi="Arial" w:cs="Arial"/>
          <w:i/>
          <w:iCs/>
          <w:color w:val="000000"/>
          <w:sz w:val="22"/>
          <w:szCs w:val="22"/>
        </w:rPr>
        <w:t>To meet this standard the student will:</w:t>
      </w:r>
    </w:p>
    <w:p w:rsidR="007E39C5" w:rsidRDefault="007E39C5" w:rsidP="007E39C5">
      <w:pPr>
        <w:widowControl w:val="0"/>
        <w:autoSpaceDE w:val="0"/>
        <w:autoSpaceDN w:val="0"/>
        <w:adjustRightInd w:val="0"/>
        <w:ind w:left="1080" w:hanging="3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1.1 understands and applies concepts and procedures from number sense (number and numeration, computation, estimation)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2. The student uses mathematics to define and solve problems. </w:t>
      </w:r>
      <w:r>
        <w:rPr>
          <w:rFonts w:ascii="Arial" w:hAnsi="Arial" w:cs="Arial"/>
          <w:i/>
          <w:iCs/>
          <w:color w:val="000000"/>
          <w:sz w:val="22"/>
          <w:szCs w:val="22"/>
        </w:rPr>
        <w:t>To meet this standard the student will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7E39C5" w:rsidRDefault="007E39C5" w:rsidP="007E39C5">
      <w:pPr>
        <w:widowControl w:val="0"/>
        <w:autoSpaceDE w:val="0"/>
        <w:autoSpaceDN w:val="0"/>
        <w:adjustRightInd w:val="0"/>
        <w:ind w:left="1080" w:hanging="3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2.1 investigate situations by searching for patterns and exploring a variety of approaches</w:t>
      </w:r>
    </w:p>
    <w:p w:rsidR="007E39C5" w:rsidRDefault="007E39C5" w:rsidP="007E39C5">
      <w:pPr>
        <w:widowControl w:val="0"/>
        <w:autoSpaceDE w:val="0"/>
        <w:autoSpaceDN w:val="0"/>
        <w:adjustRightInd w:val="0"/>
        <w:ind w:left="1080" w:hanging="360"/>
        <w:rPr>
          <w:rFonts w:ascii="Arial" w:hAnsi="Arial" w:cs="Arial"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3. The student uses mathematical reasoning. </w:t>
      </w:r>
      <w:r>
        <w:rPr>
          <w:rFonts w:ascii="Arial" w:hAnsi="Arial" w:cs="Arial"/>
          <w:i/>
          <w:iCs/>
          <w:color w:val="000000"/>
          <w:sz w:val="22"/>
          <w:szCs w:val="22"/>
        </w:rPr>
        <w:t>To meet this standard the student will:</w:t>
      </w:r>
    </w:p>
    <w:p w:rsidR="007E39C5" w:rsidRDefault="007E39C5" w:rsidP="007E39C5">
      <w:pPr>
        <w:widowControl w:val="0"/>
        <w:autoSpaceDE w:val="0"/>
        <w:autoSpaceDN w:val="0"/>
        <w:adjustRightInd w:val="0"/>
        <w:ind w:left="1080" w:hanging="3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3.1 analyze information from a variety of sources; use models, known facts, patterns and relationships to validate thinking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Prerequisite Skills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Skill Considerations: Students Need to Be Able To: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Rote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count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to 10 and count objects to 10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Read and write numerals to 10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State/understand the concept of 0</w:t>
      </w:r>
    </w:p>
    <w:p w:rsidR="007E39C5" w:rsidRDefault="007E39C5" w:rsidP="007E39C5">
      <w:pPr>
        <w:widowControl w:val="0"/>
        <w:autoSpaceDE w:val="0"/>
        <w:autoSpaceDN w:val="0"/>
        <w:adjustRightInd w:val="0"/>
        <w:ind w:left="270" w:hanging="27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 Have background in reading and solving number fact sentences for addition through 10. (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e</w:t>
      </w:r>
      <w:proofErr w:type="gramEnd"/>
      <w:r>
        <w:rPr>
          <w:rFonts w:ascii="Arial" w:hAnsi="Arial" w:cs="Arial"/>
          <w:color w:val="000000"/>
          <w:sz w:val="22"/>
          <w:szCs w:val="22"/>
        </w:rPr>
        <w:t>.g., some experience in using math facts in literature and on flash cards)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Other Physical and Instructional Prerequisites Assumed by the Lesson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Student should be familiar with the snapping cubes and their use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Students will need to be able to respond to verbal questions</w:t>
      </w:r>
    </w:p>
    <w:p w:rsidR="007E39C5" w:rsidRDefault="007E39C5" w:rsidP="007E39C5">
      <w:pPr>
        <w:widowControl w:val="0"/>
        <w:autoSpaceDE w:val="0"/>
        <w:autoSpaceDN w:val="0"/>
        <w:adjustRightInd w:val="0"/>
        <w:ind w:left="270" w:hanging="27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Students need to follow a visual (teacher) model showing number sentences represented by snapping cubes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Objectives of the Lesson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· Students will be able to state: 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(a)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addition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and subtraction facts and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(b)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related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addition and subtraction facts from number families through sums of 10.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· Students will create and use strategies for solving addition and subtraction basic facts</w:t>
      </w:r>
    </w:p>
    <w:p w:rsidR="007E39C5" w:rsidRDefault="007E39C5" w:rsidP="007E39C5">
      <w:pPr>
        <w:widowControl w:val="0"/>
        <w:autoSpaceDE w:val="0"/>
        <w:autoSpaceDN w:val="0"/>
        <w:adjustRightInd w:val="0"/>
        <w:ind w:left="90" w:hanging="9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· Students will use physical models to demonstrate the relationship between addition and subtraction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Process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1. Materials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2. Procedures or Steps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Materials</w:t>
      </w:r>
      <w:r>
        <w:rPr>
          <w:rFonts w:ascii="Arial" w:hAnsi="Arial" w:cs="Arial"/>
          <w:color w:val="000000"/>
          <w:sz w:val="22"/>
          <w:szCs w:val="22"/>
        </w:rPr>
        <w:t>: snap cubes and fact cards with varied number fact sentences (addition facts through 10 and subtraction facts through ten), chalkboard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Procedures (Steps)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At the beginning of the lesson begin by focusing on addition facts through 10.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Then explore corresponding subtraction facts.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Use a story first to show the concept of addition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 Students should say the number fact sentences shown and show each number sentence using the snapping cubes.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5. Students will identify and state relationships between related addition and subtraction fact families.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6. Extend and reinforce practice of these skills in guided practice and fluency activities including games, flash cards, etc.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2. </w:t>
      </w:r>
      <w:r>
        <w:rPr>
          <w:rFonts w:ascii="Arial" w:hAnsi="Arial" w:cs="Arial"/>
          <w:b/>
          <w:bCs/>
          <w:color w:val="000000"/>
          <w:sz w:val="22"/>
          <w:szCs w:val="22"/>
        </w:rPr>
        <w:t>Script Sample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Say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We are going to learn and practice a new skill today. It is called addition. I need some volunteers to help me act out a story.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Choose 3 children to come to the front of the class. Have the class count the 3 children. Now ask 1 more child to come to the front of the room and count again with the class. (Teachers may wish to identify what strategy students used e.g., counting on)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Ask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: What did we do?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Children should say that one more child joined the group, or 1 more child was added to the group. Explain that "1" child was added and Write the number sentence on the board (3 + 1 = 4)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Say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Let's try it again. You act out the problem and show it with your cubes.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Continue as above using numbers to 9 with 1 child joining the group. (You should have several examples and present them randomly)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Ask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: Do you see a pattern here?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Children should see and say that each time the number went up by 1.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E39C5" w:rsidRP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Say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Now we are going to try something different.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Repeat the activity, only this time call different numbers of children, but not adding more children.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Ask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What did you notice this time?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Children should notice that if no children are added to the group, the number remains the same. (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e</w:t>
      </w:r>
      <w:proofErr w:type="gramEnd"/>
      <w:r>
        <w:rPr>
          <w:rFonts w:ascii="Arial" w:hAnsi="Arial" w:cs="Arial"/>
          <w:color w:val="000000"/>
          <w:sz w:val="22"/>
          <w:szCs w:val="22"/>
        </w:rPr>
        <w:t>.g., 3+0=3; 6+0=6)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Say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I would like you to put 2 cubes of 1 color together. Now put 1 cube of another color on your cube train. 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Ask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Now what does this show?</w:t>
      </w:r>
    </w:p>
    <w:p w:rsidR="007E39C5" w:rsidRP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That there are 2 cubes and 1 cube.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2 and 1 cube more are 3.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Write 2 + 1 = 3 on the board.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Say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Now flip your cube train end to end and tell me what you see?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Students say there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is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1 cube and 2 more cubes. 1 and 2 more is 3. Write 1 + 2 = 3 on the board.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Ask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What did we do that is the same: What did we do that was different?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Make sure that children recognize that the order of the addends doesn't matter and doesn't change the sum. Repeat this with other facts.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Say</w:t>
      </w:r>
      <w:r>
        <w:rPr>
          <w:rFonts w:ascii="Arial" w:hAnsi="Arial" w:cs="Arial"/>
          <w:color w:val="000000"/>
          <w:sz w:val="22"/>
          <w:szCs w:val="22"/>
        </w:rPr>
        <w:t>: If you know an addition fact, you can put it in a different order and you will have another fact. So, if you know 1 fact, you know 2 facts!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E39C5" w:rsidRP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Say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Use your cubes. Put 5 cubes together. Now add 1 more cube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Ask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What number sentence did you show with your cubes?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5 + 1 = 6. </w:t>
      </w:r>
      <w:r>
        <w:rPr>
          <w:rFonts w:ascii="Arial" w:hAnsi="Arial" w:cs="Arial"/>
          <w:color w:val="000000"/>
          <w:sz w:val="22"/>
          <w:szCs w:val="22"/>
        </w:rPr>
        <w:t>Write it on the chalkboard.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Ask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How can we take away what we just did?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Take away one cube.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Ask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: What number sentence shows what we just did?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6 - 1 = 5. Write the number sentence on the board. Tell children that these two facts are related. If they know an addition fact, they know a subtraction fact too.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Ask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What other addition fact can you make with 5 + 1 = 6?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Elicit 1 + 5 = 6. Write it next to 5 + 1 = 6 on the board.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Ask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: Do you think you can make another subtraction fact with 6, 1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proofErr w:type="gramStart"/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and</w:t>
      </w:r>
      <w:proofErr w:type="gramEnd"/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 5?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Children should say they can make 6 - 5 = 1.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Say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These four facts are related and make a fact family. If you know one of these facts, you can figure out all the others in a family! Now can we make a fact family with 3, 5, and 8?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Help student make and show the four sentences in the families.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Have students write the four number sentences in the family.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Ask</w:t>
      </w:r>
      <w:r>
        <w:rPr>
          <w:rFonts w:ascii="Arial" w:hAnsi="Arial" w:cs="Arial"/>
          <w:color w:val="000000"/>
          <w:sz w:val="22"/>
          <w:szCs w:val="22"/>
        </w:rPr>
        <w:t xml:space="preserve">: Now let's try another one. Make a cube train of 3 cubes. Now add 3 cubes of another color. What fact can you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write.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3 + 3 = 6.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Ask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What happens if you remove 3 cubes from the 6 cubes you know have? What is the fact?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Children should say they have 3 cubes remaining. 6 - 3 = 3, members in their family.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Ask </w:t>
      </w:r>
      <w:r>
        <w:rPr>
          <w:rFonts w:ascii="Arial" w:hAnsi="Arial" w:cs="Arial"/>
          <w:color w:val="000000"/>
          <w:sz w:val="22"/>
          <w:szCs w:val="22"/>
        </w:rPr>
        <w:t>students: What do you know about number families?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Extensions of the Lesson With Guided Practice May Involve a Number of Activities Including Worksheets, Games, Problem Solving Activities, etc.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  <w:r>
        <w:rPr>
          <w:rFonts w:ascii="Arial" w:hAnsi="Arial" w:cs="Arial"/>
          <w:sz w:val="22"/>
          <w:szCs w:val="22"/>
        </w:rPr>
        <w:t xml:space="preserve">Joseph: 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student with cognitive </w:t>
      </w:r>
      <w:r w:rsidR="009F0409">
        <w:rPr>
          <w:rFonts w:ascii="Arial" w:hAnsi="Arial" w:cs="Arial"/>
          <w:sz w:val="22"/>
          <w:szCs w:val="22"/>
        </w:rPr>
        <w:t>impairment,</w:t>
      </w:r>
      <w:r>
        <w:rPr>
          <w:rFonts w:ascii="Arial" w:hAnsi="Arial" w:cs="Arial"/>
          <w:sz w:val="22"/>
          <w:szCs w:val="22"/>
        </w:rPr>
        <w:t xml:space="preserve"> who is learning to count to 10, but has 1 to 1 correspondence. Joseph enjoys group work and peer attention. 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Sarah: 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student, who is nonverbal, has cerebral palsy and also has a talking augmentative communication device.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Doug: 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Doug is easily distracted and is always moving around them classroom. It is difficult for him to concentrate, especially when he is not directly involved in an activity. 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A18F8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How would you include the (3) students above in this lesson?</w:t>
      </w:r>
    </w:p>
    <w:p w:rsidR="006A18F8" w:rsidRDefault="006A18F8" w:rsidP="007E39C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A18F8" w:rsidRDefault="006A18F8" w:rsidP="007E39C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How would you assess the general education students in the class?</w:t>
      </w:r>
    </w:p>
    <w:p w:rsidR="006A18F8" w:rsidRDefault="006A18F8" w:rsidP="007E39C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E39C5" w:rsidRDefault="006A18F8" w:rsidP="007E39C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How would you assess Joseph, Sarah, and Doug?</w:t>
      </w:r>
    </w:p>
    <w:p w:rsid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E39C5" w:rsidRPr="007E39C5" w:rsidRDefault="007E39C5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D6DA5" w:rsidRPr="007E39C5" w:rsidRDefault="006A18F8" w:rsidP="007E39C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sectPr w:rsidR="000D6DA5" w:rsidRPr="007E39C5" w:rsidSect="00ED5AD2">
      <w:pgSz w:w="12240" w:h="16340"/>
      <w:pgMar w:top="1440" w:right="1440" w:bottom="1440" w:left="2160" w:gutter="0"/>
      <w:titlePg/>
      <w:docGrid w:linePitch="36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E39C5"/>
    <w:rsid w:val="001C6EA5"/>
    <w:rsid w:val="006A18F8"/>
    <w:rsid w:val="007E39C5"/>
    <w:rsid w:val="009F0409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DA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1002</Words>
  <Characters>5712</Characters>
  <Application>Microsoft Macintosh Word</Application>
  <DocSecurity>0</DocSecurity>
  <Lines>47</Lines>
  <Paragraphs>11</Paragraphs>
  <ScaleCrop>false</ScaleCrop>
  <Company>wilkes-university</Company>
  <LinksUpToDate>false</LinksUpToDate>
  <CharactersWithSpaces>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Garzella, Michael</dc:creator>
  <cp:keywords/>
  <cp:lastModifiedBy>Garzella, Michael</cp:lastModifiedBy>
  <cp:revision>3</cp:revision>
  <dcterms:created xsi:type="dcterms:W3CDTF">2011-09-04T12:02:00Z</dcterms:created>
  <dcterms:modified xsi:type="dcterms:W3CDTF">2011-09-04T12:09:00Z</dcterms:modified>
</cp:coreProperties>
</file>